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0A6F" w:rsidRDefault="00305DB8"/>
    <w:p w:rsidR="006E7D6D" w:rsidRDefault="006E7D6D">
      <w:r>
        <w:t>Step1</w:t>
      </w:r>
      <w:proofErr w:type="gramStart"/>
      <w:r>
        <w:t>:Create</w:t>
      </w:r>
      <w:proofErr w:type="gramEnd"/>
      <w:r>
        <w:t xml:space="preserve"> two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instances,Use</w:t>
      </w:r>
      <w:proofErr w:type="spellEnd"/>
      <w:r>
        <w:t xml:space="preserve"> the first free </w:t>
      </w:r>
      <w:proofErr w:type="spellStart"/>
      <w:r>
        <w:t>linux</w:t>
      </w:r>
      <w:proofErr w:type="spellEnd"/>
      <w:r>
        <w:t xml:space="preserve"> AMI</w:t>
      </w:r>
    </w:p>
    <w:p w:rsidR="00F541F7" w:rsidRDefault="00F541F7">
      <w:r>
        <w:t>ss1</w:t>
      </w:r>
      <w:proofErr w:type="gramStart"/>
      <w:r>
        <w:t>:instances</w:t>
      </w:r>
      <w:proofErr w:type="gramEnd"/>
      <w:r>
        <w:t xml:space="preserve"> list </w:t>
      </w:r>
    </w:p>
    <w:p w:rsidR="00F541F7" w:rsidRDefault="00F541F7">
      <w:r>
        <w:rPr>
          <w:noProof/>
          <w:lang w:eastAsia="en-IN"/>
        </w:rPr>
        <w:drawing>
          <wp:inline distT="0" distB="0" distL="0" distR="0" wp14:anchorId="2855D4D7" wp14:editId="21E80266">
            <wp:extent cx="5730468" cy="1741958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F7" w:rsidRDefault="00F541F7">
      <w:r>
        <w:t xml:space="preserve">ss2:select a instance and display instance details of server1 </w:t>
      </w:r>
    </w:p>
    <w:p w:rsidR="00F541F7" w:rsidRDefault="00F541F7">
      <w:r>
        <w:rPr>
          <w:noProof/>
          <w:lang w:eastAsia="en-IN"/>
        </w:rPr>
        <w:drawing>
          <wp:inline distT="0" distB="0" distL="0" distR="0" wp14:anchorId="64BC4224" wp14:editId="25424DE7">
            <wp:extent cx="5576082" cy="2022918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8231" cy="202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6D" w:rsidRDefault="00F541F7">
      <w:r>
        <w:t>ss3:select a instance and display instance details of server2</w:t>
      </w:r>
    </w:p>
    <w:p w:rsidR="00521AA9" w:rsidRDefault="00521AA9">
      <w:r>
        <w:rPr>
          <w:noProof/>
          <w:lang w:eastAsia="en-IN"/>
        </w:rPr>
        <w:drawing>
          <wp:inline distT="0" distB="0" distL="0" distR="0" wp14:anchorId="36E64896" wp14:editId="112C3A92">
            <wp:extent cx="5730468" cy="2038244"/>
            <wp:effectExtent l="0" t="0" r="381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F7" w:rsidRDefault="00F541F7">
      <w:r>
        <w:t xml:space="preserve">Step2:Launch both instances using </w:t>
      </w:r>
      <w:proofErr w:type="spellStart"/>
      <w:r>
        <w:t>Mobaxterm</w:t>
      </w:r>
      <w:proofErr w:type="spellEnd"/>
    </w:p>
    <w:p w:rsidR="00F541F7" w:rsidRDefault="00F541F7">
      <w:r>
        <w:t>Step3:Host html login webpage on both servers</w:t>
      </w:r>
    </w:p>
    <w:p w:rsidR="00F541F7" w:rsidRDefault="00F541F7">
      <w:r>
        <w:t>ss4:Status: Active running- black screen</w:t>
      </w:r>
    </w:p>
    <w:p w:rsidR="00521AA9" w:rsidRDefault="00521AA9">
      <w:r>
        <w:rPr>
          <w:noProof/>
          <w:lang w:eastAsia="en-IN"/>
        </w:rPr>
        <w:lastRenderedPageBreak/>
        <w:drawing>
          <wp:inline distT="0" distB="0" distL="0" distR="0" wp14:anchorId="685C1C1E" wp14:editId="30AF8F4E">
            <wp:extent cx="5730609" cy="2533756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A9" w:rsidRDefault="00521AA9">
      <w:r>
        <w:rPr>
          <w:noProof/>
          <w:lang w:eastAsia="en-IN"/>
        </w:rPr>
        <w:drawing>
          <wp:inline distT="0" distB="0" distL="0" distR="0" wp14:anchorId="7E1DA7E1" wp14:editId="52BE5707">
            <wp:extent cx="5730607" cy="2109761"/>
            <wp:effectExtent l="0" t="0" r="381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F7" w:rsidRDefault="00F541F7" w:rsidP="00F541F7">
      <w:r>
        <w:t xml:space="preserve">Step4:Check if application is deployed on both servers by copy pasting the public </w:t>
      </w:r>
      <w:proofErr w:type="spellStart"/>
      <w:r>
        <w:t>ip</w:t>
      </w:r>
      <w:proofErr w:type="spellEnd"/>
      <w:r>
        <w:t xml:space="preserve"> of the servers into the browser.</w:t>
      </w:r>
    </w:p>
    <w:p w:rsidR="00F541F7" w:rsidRDefault="00F541F7" w:rsidP="00F541F7">
      <w:r>
        <w:rPr>
          <w:noProof/>
          <w:lang w:eastAsia="en-IN"/>
        </w:rPr>
        <w:drawing>
          <wp:inline distT="0" distB="0" distL="0" distR="0" wp14:anchorId="6789A7C5" wp14:editId="7D727031">
            <wp:extent cx="5726494" cy="1389479"/>
            <wp:effectExtent l="0" t="0" r="762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F7" w:rsidRDefault="00F541F7" w:rsidP="00F541F7">
      <w:r>
        <w:rPr>
          <w:noProof/>
          <w:lang w:eastAsia="en-IN"/>
        </w:rPr>
        <w:drawing>
          <wp:inline distT="0" distB="0" distL="0" distR="0" wp14:anchorId="51E8AC7A" wp14:editId="61BA0A8C">
            <wp:extent cx="5730468" cy="142013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F7" w:rsidRDefault="00F541F7"/>
    <w:p w:rsidR="006E7D6D" w:rsidRDefault="006E7D6D"/>
    <w:p w:rsidR="00F541F7" w:rsidRDefault="00F541F7">
      <w:r>
        <w:t xml:space="preserve">Step5:Create </w:t>
      </w:r>
      <w:proofErr w:type="spellStart"/>
      <w:r>
        <w:t>a</w:t>
      </w:r>
      <w:proofErr w:type="spellEnd"/>
      <w:r>
        <w:t xml:space="preserve"> application Load balancer with the above two instances as targets</w:t>
      </w:r>
    </w:p>
    <w:p w:rsidR="00F541F7" w:rsidRDefault="00F541F7">
      <w:r>
        <w:t xml:space="preserve"> ss7:Load balancer screenshot </w:t>
      </w:r>
    </w:p>
    <w:p w:rsidR="00F541F7" w:rsidRDefault="00F541F7">
      <w:r>
        <w:t xml:space="preserve">Step6:Check the functioning of ELB using the DNS of the ELB use the </w:t>
      </w:r>
      <w:proofErr w:type="spellStart"/>
      <w:r>
        <w:t>dns</w:t>
      </w:r>
      <w:proofErr w:type="spellEnd"/>
      <w:r>
        <w:t xml:space="preserve"> </w:t>
      </w:r>
    </w:p>
    <w:p w:rsidR="00F541F7" w:rsidRDefault="00F541F7">
      <w:r>
        <w:rPr>
          <w:noProof/>
          <w:lang w:eastAsia="en-IN"/>
        </w:rPr>
        <w:drawing>
          <wp:inline distT="0" distB="0" distL="0" distR="0" wp14:anchorId="3D1AA53E" wp14:editId="02D6B4F8">
            <wp:extent cx="5730468" cy="2462239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FD" w:rsidRDefault="00C94BFD">
      <w:proofErr w:type="spellStart"/>
      <w:r>
        <w:t>dns</w:t>
      </w:r>
      <w:proofErr w:type="spellEnd"/>
      <w:r>
        <w:t xml:space="preserve"> ss8:reply from server1 </w:t>
      </w:r>
    </w:p>
    <w:p w:rsidR="00C94BFD" w:rsidRDefault="00C94BFD">
      <w:r>
        <w:rPr>
          <w:noProof/>
          <w:lang w:eastAsia="en-IN"/>
        </w:rPr>
        <w:drawing>
          <wp:inline distT="0" distB="0" distL="0" distR="0" wp14:anchorId="22F9771A" wp14:editId="43046ACA">
            <wp:extent cx="5730466" cy="1782824"/>
            <wp:effectExtent l="0" t="0" r="381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FD" w:rsidRDefault="00C94BFD">
      <w:r>
        <w:t>ss9:reply from server2</w:t>
      </w:r>
    </w:p>
    <w:p w:rsidR="00C94BFD" w:rsidRDefault="00C94BFD">
      <w:r>
        <w:rPr>
          <w:noProof/>
          <w:lang w:eastAsia="en-IN"/>
        </w:rPr>
        <w:drawing>
          <wp:inline distT="0" distB="0" distL="0" distR="0" wp14:anchorId="00DF57E9" wp14:editId="11DBDE0F">
            <wp:extent cx="5730466" cy="1598923"/>
            <wp:effectExtent l="0" t="0" r="381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Default="00894522"/>
    <w:p w:rsidR="00894522" w:rsidRDefault="00894522"/>
    <w:p w:rsidR="00894522" w:rsidRDefault="00894522" w:rsidP="00894522">
      <w:pPr>
        <w:spacing w:before="300" w:after="150" w:line="240" w:lineRule="auto"/>
        <w:jc w:val="center"/>
        <w:outlineLvl w:val="1"/>
        <w:rPr>
          <w:rFonts w:ascii="inherit" w:eastAsia="Times New Roman" w:hAnsi="inherit" w:cs="Helvetica"/>
          <w:color w:val="333333"/>
          <w:sz w:val="30"/>
          <w:szCs w:val="30"/>
          <w:u w:val="single"/>
        </w:rPr>
      </w:pPr>
      <w:r w:rsidRPr="00894522">
        <w:rPr>
          <w:rFonts w:ascii="inherit" w:eastAsia="Times New Roman" w:hAnsi="inherit" w:cs="Helvetica"/>
          <w:color w:val="333333"/>
          <w:sz w:val="30"/>
          <w:szCs w:val="30"/>
          <w:u w:val="single"/>
        </w:rPr>
        <w:lastRenderedPageBreak/>
        <w:t xml:space="preserve">Creating a User Pool in AWS </w:t>
      </w:r>
      <w:proofErr w:type="spellStart"/>
      <w:r w:rsidRPr="00894522">
        <w:rPr>
          <w:rFonts w:ascii="inherit" w:eastAsia="Times New Roman" w:hAnsi="inherit" w:cs="Helvetica"/>
          <w:color w:val="333333"/>
          <w:sz w:val="30"/>
          <w:szCs w:val="30"/>
          <w:u w:val="single"/>
        </w:rPr>
        <w:t>Cognito</w:t>
      </w:r>
      <w:proofErr w:type="spellEnd"/>
    </w:p>
    <w:p w:rsidR="00894522" w:rsidRDefault="00894522" w:rsidP="00894522"/>
    <w:p w:rsidR="00894522" w:rsidRDefault="00894522" w:rsidP="00894522">
      <w:r>
        <w:t>Step1 : create user pool</w:t>
      </w:r>
    </w:p>
    <w:p w:rsidR="00894522" w:rsidRPr="00894522" w:rsidRDefault="00894522" w:rsidP="00894522">
      <w:r w:rsidRPr="00894522">
        <w:rPr>
          <w:rFonts w:cstheme="minorHAnsi"/>
        </w:rPr>
        <w:t>Ss1</w:t>
      </w:r>
      <w:r w:rsidRPr="00894522">
        <w:rPr>
          <w:rFonts w:eastAsia="Times New Roman" w:cstheme="minorHAnsi"/>
          <w:color w:val="333333"/>
          <w:sz w:val="32"/>
          <w:szCs w:val="32"/>
        </w:rPr>
        <w:t xml:space="preserve">: </w:t>
      </w:r>
      <w:r w:rsidRPr="00894522">
        <w:rPr>
          <w:rFonts w:eastAsia="Times New Roman" w:cstheme="minorHAnsi"/>
          <w:color w:val="333333"/>
        </w:rPr>
        <w:t>Name and Attributes</w:t>
      </w:r>
    </w:p>
    <w:p w:rsidR="00894522" w:rsidRDefault="00894522" w:rsidP="008945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53C7AA" wp14:editId="0A1FAD23">
            <wp:extent cx="5730468" cy="2324313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Default="00894522" w:rsidP="008945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C41CC29" wp14:editId="034246CC">
            <wp:extent cx="5730468" cy="221192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Pr="00894522" w:rsidRDefault="00894522" w:rsidP="00894522">
      <w:r w:rsidRPr="00894522">
        <w:rPr>
          <w:rFonts w:cstheme="minorHAnsi"/>
        </w:rPr>
        <w:t>S</w:t>
      </w:r>
      <w:r>
        <w:rPr>
          <w:rFonts w:cstheme="minorHAnsi"/>
        </w:rPr>
        <w:t>s2</w:t>
      </w:r>
      <w:r w:rsidRPr="00894522">
        <w:rPr>
          <w:rFonts w:eastAsia="Times New Roman" w:cstheme="minorHAnsi"/>
          <w:color w:val="333333"/>
          <w:sz w:val="32"/>
          <w:szCs w:val="32"/>
        </w:rPr>
        <w:t xml:space="preserve">: </w:t>
      </w:r>
      <w:r>
        <w:rPr>
          <w:rFonts w:eastAsia="Times New Roman" w:cstheme="minorHAnsi"/>
          <w:color w:val="333333"/>
        </w:rPr>
        <w:t xml:space="preserve">Policies </w:t>
      </w:r>
    </w:p>
    <w:p w:rsidR="00894522" w:rsidRDefault="00894522" w:rsidP="008945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0A2A401" wp14:editId="1A7A6E12">
            <wp:extent cx="5726494" cy="1726632"/>
            <wp:effectExtent l="0" t="0" r="762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Default="00894522" w:rsidP="0089452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5DD5964" wp14:editId="77BB3BA6">
            <wp:extent cx="5730468" cy="179815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Pr="00894522" w:rsidRDefault="00894522" w:rsidP="00894522">
      <w:r w:rsidRPr="00894522">
        <w:rPr>
          <w:rFonts w:cstheme="minorHAnsi"/>
        </w:rPr>
        <w:t>S</w:t>
      </w:r>
      <w:r>
        <w:rPr>
          <w:rFonts w:cstheme="minorHAnsi"/>
        </w:rPr>
        <w:t>s3</w:t>
      </w:r>
      <w:r w:rsidRPr="00894522">
        <w:rPr>
          <w:rFonts w:eastAsia="Times New Roman" w:cstheme="minorHAnsi"/>
          <w:color w:val="333333"/>
          <w:sz w:val="32"/>
          <w:szCs w:val="32"/>
        </w:rPr>
        <w:t xml:space="preserve">: </w:t>
      </w:r>
      <w:r>
        <w:rPr>
          <w:rFonts w:eastAsia="Times New Roman" w:cstheme="minorHAnsi"/>
          <w:color w:val="333333"/>
        </w:rPr>
        <w:t>Policies MFA and verification</w:t>
      </w:r>
    </w:p>
    <w:p w:rsidR="00894522" w:rsidRDefault="00894522" w:rsidP="008945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EC45D7" wp14:editId="574030BB">
            <wp:extent cx="5730466" cy="2155736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Default="00894522" w:rsidP="008945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49A57CA" wp14:editId="4026C2C4">
            <wp:extent cx="5730468" cy="2028027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Pr="00894522" w:rsidRDefault="00894522" w:rsidP="00894522">
      <w:r w:rsidRPr="00894522">
        <w:rPr>
          <w:rFonts w:cstheme="minorHAnsi"/>
        </w:rPr>
        <w:t>S</w:t>
      </w:r>
      <w:r>
        <w:rPr>
          <w:rFonts w:cstheme="minorHAnsi"/>
        </w:rPr>
        <w:t>s4</w:t>
      </w:r>
      <w:r w:rsidRPr="00894522">
        <w:rPr>
          <w:rFonts w:eastAsia="Times New Roman" w:cstheme="minorHAnsi"/>
          <w:color w:val="333333"/>
          <w:sz w:val="32"/>
          <w:szCs w:val="32"/>
        </w:rPr>
        <w:t xml:space="preserve">: </w:t>
      </w:r>
      <w:r>
        <w:rPr>
          <w:rFonts w:eastAsia="Times New Roman" w:cstheme="minorHAnsi"/>
          <w:color w:val="333333"/>
        </w:rPr>
        <w:t>Tags</w:t>
      </w:r>
    </w:p>
    <w:p w:rsidR="00894522" w:rsidRDefault="00894522" w:rsidP="008945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0A9FA3" wp14:editId="749B0029">
            <wp:extent cx="5726494" cy="1532514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6494" cy="15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Default="00894522" w:rsidP="00894522">
      <w:pPr>
        <w:rPr>
          <w:lang w:val="en-US"/>
        </w:rPr>
      </w:pPr>
      <w:r w:rsidRPr="00894522">
        <w:rPr>
          <w:rFonts w:cstheme="minorHAnsi"/>
        </w:rPr>
        <w:lastRenderedPageBreak/>
        <w:t>S</w:t>
      </w:r>
      <w:r>
        <w:rPr>
          <w:rFonts w:cstheme="minorHAnsi"/>
        </w:rPr>
        <w:t>s5</w:t>
      </w:r>
      <w:r w:rsidRPr="00894522">
        <w:rPr>
          <w:rFonts w:eastAsia="Times New Roman" w:cstheme="minorHAnsi"/>
          <w:color w:val="333333"/>
          <w:sz w:val="32"/>
          <w:szCs w:val="32"/>
        </w:rPr>
        <w:t xml:space="preserve">: </w:t>
      </w:r>
      <w:r>
        <w:rPr>
          <w:rFonts w:eastAsia="Times New Roman" w:cstheme="minorHAnsi"/>
          <w:color w:val="333333"/>
        </w:rPr>
        <w:t>Devices</w:t>
      </w:r>
    </w:p>
    <w:p w:rsidR="00894522" w:rsidRDefault="00894522" w:rsidP="008945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21DD3" wp14:editId="441F2E73">
            <wp:extent cx="5730466" cy="2033135"/>
            <wp:effectExtent l="0" t="0" r="381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Default="00894522" w:rsidP="00894522">
      <w:pPr>
        <w:rPr>
          <w:lang w:val="en-US"/>
        </w:rPr>
      </w:pPr>
      <w:r w:rsidRPr="00894522">
        <w:rPr>
          <w:rFonts w:cstheme="minorHAnsi"/>
        </w:rPr>
        <w:t>S</w:t>
      </w:r>
      <w:r>
        <w:rPr>
          <w:rFonts w:cstheme="minorHAnsi"/>
        </w:rPr>
        <w:t>s6</w:t>
      </w:r>
      <w:r w:rsidRPr="00894522">
        <w:rPr>
          <w:rFonts w:eastAsia="Times New Roman" w:cstheme="minorHAnsi"/>
          <w:color w:val="333333"/>
          <w:sz w:val="32"/>
          <w:szCs w:val="32"/>
        </w:rPr>
        <w:t xml:space="preserve">: </w:t>
      </w:r>
      <w:r w:rsidRPr="00894522">
        <w:rPr>
          <w:rFonts w:eastAsia="Times New Roman" w:cstheme="minorHAnsi"/>
          <w:color w:val="333333"/>
        </w:rPr>
        <w:t xml:space="preserve">Review </w:t>
      </w:r>
    </w:p>
    <w:p w:rsidR="00894522" w:rsidRDefault="00894522" w:rsidP="008945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B45C2EC" wp14:editId="3E53CD13">
            <wp:extent cx="5730468" cy="1869667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Default="00894522" w:rsidP="008945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EF16C3" wp14:editId="02490DE9">
            <wp:extent cx="5726494" cy="1425238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Pr="00894522" w:rsidRDefault="00894522" w:rsidP="00894522">
      <w:pPr>
        <w:rPr>
          <w:lang w:val="en-US"/>
        </w:rPr>
      </w:pPr>
      <w:r w:rsidRPr="00894522">
        <w:rPr>
          <w:rFonts w:cstheme="minorHAnsi"/>
        </w:rPr>
        <w:t>S</w:t>
      </w:r>
      <w:r>
        <w:rPr>
          <w:rFonts w:cstheme="minorHAnsi"/>
        </w:rPr>
        <w:t>s7</w:t>
      </w:r>
      <w:r w:rsidRPr="00894522">
        <w:rPr>
          <w:rFonts w:eastAsia="Times New Roman" w:cstheme="minorHAnsi"/>
          <w:color w:val="333333"/>
          <w:sz w:val="32"/>
          <w:szCs w:val="32"/>
        </w:rPr>
        <w:t xml:space="preserve">: </w:t>
      </w:r>
      <w:r>
        <w:rPr>
          <w:rFonts w:eastAsia="Times New Roman" w:cstheme="minorHAnsi"/>
          <w:color w:val="333333"/>
        </w:rPr>
        <w:t>Successfully user pool created</w:t>
      </w:r>
    </w:p>
    <w:p w:rsidR="00894522" w:rsidRPr="00451C6F" w:rsidRDefault="00894522" w:rsidP="008945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A759AB" wp14:editId="7A27CD89">
            <wp:extent cx="5726494" cy="1440563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22" w:rsidRDefault="00894522">
      <w:bookmarkStart w:id="0" w:name="_GoBack"/>
      <w:bookmarkEnd w:id="0"/>
    </w:p>
    <w:sectPr w:rsidR="008945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1AA9"/>
    <w:rsid w:val="00305DB8"/>
    <w:rsid w:val="00521AA9"/>
    <w:rsid w:val="00575F24"/>
    <w:rsid w:val="006E7D6D"/>
    <w:rsid w:val="008356DE"/>
    <w:rsid w:val="00894522"/>
    <w:rsid w:val="00C94BFD"/>
    <w:rsid w:val="00F5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1A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1AA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1A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1AA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3</cp:revision>
  <dcterms:created xsi:type="dcterms:W3CDTF">2020-10-26T08:58:00Z</dcterms:created>
  <dcterms:modified xsi:type="dcterms:W3CDTF">2020-10-26T10:48:00Z</dcterms:modified>
</cp:coreProperties>
</file>